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50B3C866" w:rsidR="007B4B3E" w:rsidRDefault="00013807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371F2627" wp14:editId="6ACC4DCC">
            <wp:simplePos x="0" y="0"/>
            <wp:positionH relativeFrom="column">
              <wp:posOffset>-66675</wp:posOffset>
            </wp:positionH>
            <wp:positionV relativeFrom="paragraph">
              <wp:posOffset>-53340</wp:posOffset>
            </wp:positionV>
            <wp:extent cx="752475" cy="758869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64318" w14:textId="1DA7FD7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33A15479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proofErr w:type="spellStart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ฃาฃน</w:t>
      </w:r>
      <w:proofErr w:type="spellEnd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0138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0138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CF30DC2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5BD40F84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013807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2C3E6AB7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013807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7CCA134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13807">
        <w:rPr>
          <w:rFonts w:ascii="TH SarabunIT๙" w:hAnsi="TH SarabunIT๙" w:cs="TH SarabunIT๙"/>
          <w:sz w:val="32"/>
          <w:szCs w:val="32"/>
          <w:cs/>
        </w:rPr>
        <w:t>บางสะพาน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เมือง จังหวัดสมุทรสาคร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47ED3D71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6A7413B4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903FF"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</w:t>
      </w:r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โรจน์  ไทรโย</w:t>
      </w:r>
      <w:proofErr w:type="spellStart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ควิ</w:t>
      </w:r>
      <w:proofErr w:type="spellEnd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จิตร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A906899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013807"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</w:t>
      </w:r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โรจน์  ไทรโย</w:t>
      </w:r>
      <w:proofErr w:type="spellStart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ควิ</w:t>
      </w:r>
      <w:proofErr w:type="spellEnd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จิตร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2787269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0138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2AA0FD82" w14:textId="4720BD6C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A8FC1D8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กฤษ</w:t>
      </w:r>
      <w:proofErr w:type="spellEnd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ณรักษ์ วงษ์งาม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757ACA1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proofErr w:type="spellStart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กฤษ</w:t>
      </w:r>
      <w:proofErr w:type="spellEnd"/>
      <w:r w:rsidR="000138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ณรักษ์ วงษ์งาม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415D8470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0138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bookmarkEnd w:id="1"/>
    <w:p w14:paraId="648F7766" w14:textId="296A23B1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3D5D3862" w14:textId="77777777" w:rsidR="00013807" w:rsidRPr="00FA4FD0" w:rsidRDefault="00013807" w:rsidP="0001380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C48CD23" w14:textId="77777777" w:rsidR="00013807" w:rsidRPr="00FA4FD0" w:rsidRDefault="00013807" w:rsidP="0001380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แก้วสุวรรณ)</w:t>
      </w:r>
    </w:p>
    <w:p w14:paraId="4FF280C5" w14:textId="77777777" w:rsidR="00013807" w:rsidRDefault="00013807" w:rsidP="0001380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3807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Com12</cp:lastModifiedBy>
  <cp:revision>31</cp:revision>
  <cp:lastPrinted>2024-03-10T08:14:00Z</cp:lastPrinted>
  <dcterms:created xsi:type="dcterms:W3CDTF">2024-03-08T09:50:00Z</dcterms:created>
  <dcterms:modified xsi:type="dcterms:W3CDTF">2024-03-12T03:38:00Z</dcterms:modified>
</cp:coreProperties>
</file>